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DB" w:rsidRDefault="000F4ADB" w:rsidP="000F4ADB">
      <w:pPr>
        <w:spacing w:line="54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机械工业环境保护机械标准化技术委员会委员登记表</w:t>
      </w:r>
    </w:p>
    <w:p w:rsidR="000F4ADB" w:rsidRDefault="000F4ADB" w:rsidP="000F4ADB">
      <w:pPr>
        <w:snapToGrid w:val="0"/>
        <w:jc w:val="left"/>
        <w:rPr>
          <w:rFonts w:ascii="宋体" w:hAnsi="宋体" w:hint="eastAsia"/>
          <w:sz w:val="24"/>
        </w:rPr>
      </w:pPr>
    </w:p>
    <w:p w:rsidR="000F4ADB" w:rsidRDefault="000F4ADB" w:rsidP="000F4ADB">
      <w:pPr>
        <w:snapToGrid w:val="0"/>
        <w:jc w:val="left"/>
        <w:rPr>
          <w:rFonts w:ascii="宋体" w:hAnsi="宋体" w:hint="eastAsia"/>
          <w:sz w:val="28"/>
          <w:szCs w:val="20"/>
        </w:rPr>
      </w:pPr>
      <w:r>
        <w:rPr>
          <w:rFonts w:ascii="宋体" w:hAnsi="宋体" w:hint="eastAsia"/>
          <w:sz w:val="24"/>
        </w:rPr>
        <w:t>技术委员会编号：CMIF-TC7</w:t>
      </w:r>
      <w:r>
        <w:rPr>
          <w:rFonts w:ascii="方正仿宋简体" w:eastAsia="方正仿宋简体" w:hint="eastAsia"/>
          <w:sz w:val="24"/>
          <w:szCs w:val="2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0F4ADB" w:rsidRDefault="000F4ADB" w:rsidP="00F94867">
            <w:pPr>
              <w:spacing w:line="460" w:lineRule="exact"/>
              <w:ind w:firstLineChars="150" w:firstLine="315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F4ADB" w:rsidRDefault="000F4ADB" w:rsidP="00F94867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参加标委会时间</w:t>
            </w:r>
          </w:p>
        </w:tc>
        <w:tc>
          <w:tcPr>
            <w:tcW w:w="4868" w:type="dxa"/>
            <w:gridSpan w:val="7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0F4ADB" w:rsidRDefault="000F4ADB" w:rsidP="00F94867">
            <w:pPr>
              <w:spacing w:line="460" w:lineRule="exact"/>
              <w:ind w:right="42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]</w:t>
            </w:r>
          </w:p>
        </w:tc>
      </w:tr>
      <w:tr w:rsidR="000F4ADB" w:rsidTr="00F94867">
        <w:trPr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4ADB" w:rsidRDefault="000F4ADB" w:rsidP="00F94867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</w:tc>
        <w:tc>
          <w:tcPr>
            <w:tcW w:w="826" w:type="dxa"/>
            <w:gridSpan w:val="3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0F4ADB" w:rsidRDefault="000F4ADB" w:rsidP="00F94867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会何种外语   1. 英语 </w:t>
            </w:r>
            <w:r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2. 法语 □  3. 德语 □  4. 日语 □  5. 俄语 □</w:t>
            </w:r>
          </w:p>
          <w:p w:rsidR="000F4ADB" w:rsidRDefault="000F4ADB" w:rsidP="00F94867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0F4ADB" w:rsidTr="00F94867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0F4ADB" w:rsidTr="00F94867">
        <w:trPr>
          <w:trHeight w:val="828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</w:t>
            </w: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间、发表刊物名称</w:t>
            </w:r>
          </w:p>
        </w:tc>
        <w:tc>
          <w:tcPr>
            <w:tcW w:w="7073" w:type="dxa"/>
            <w:gridSpan w:val="10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F4ADB" w:rsidTr="00F94867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0F4ADB" w:rsidRDefault="000F4ADB" w:rsidP="00F94867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ind w:firstLineChars="1200" w:firstLine="2520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ind w:firstLineChars="1200" w:firstLine="2520"/>
              <w:rPr>
                <w:rFonts w:ascii="方正仿宋简体" w:eastAsia="方正仿宋简体" w:hAnsi="宋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ind w:firstLineChars="1150" w:firstLine="2415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0F4ADB" w:rsidRDefault="000F4ADB" w:rsidP="00F94867">
            <w:pPr>
              <w:spacing w:line="460" w:lineRule="exact"/>
              <w:ind w:firstLine="420"/>
              <w:jc w:val="center"/>
              <w:rPr>
                <w:rFonts w:ascii="方正仿宋简体" w:eastAsia="方正仿宋简体" w:hint="eastAsia"/>
                <w:szCs w:val="21"/>
              </w:rPr>
            </w:pPr>
          </w:p>
          <w:p w:rsidR="000F4ADB" w:rsidRDefault="000F4ADB" w:rsidP="00F94867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0F4ADB" w:rsidRDefault="000F4ADB" w:rsidP="000F4ADB">
      <w:pPr>
        <w:rPr>
          <w:szCs w:val="20"/>
        </w:rPr>
      </w:pPr>
    </w:p>
    <w:p w:rsidR="000F4ADB" w:rsidRDefault="000F4ADB" w:rsidP="000F4ADB">
      <w:pPr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8496300</wp:posOffset>
            </wp:positionV>
            <wp:extent cx="2673350" cy="1699895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998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8496300</wp:posOffset>
            </wp:positionV>
            <wp:extent cx="2673350" cy="1699895"/>
            <wp:effectExtent l="1905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998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EF" w:rsidRDefault="000F4ADB"/>
    <w:sectPr w:rsidR="00355EE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ADB"/>
    <w:rsid w:val="000F4ADB"/>
    <w:rsid w:val="00843972"/>
    <w:rsid w:val="00DE661D"/>
    <w:rsid w:val="00F4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">
    <w:name w:val=" Char Char Char1 Char"/>
    <w:basedOn w:val="a"/>
    <w:rsid w:val="000F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hys</cp:lastModifiedBy>
  <cp:revision>1</cp:revision>
  <dcterms:created xsi:type="dcterms:W3CDTF">2019-07-24T06:30:00Z</dcterms:created>
  <dcterms:modified xsi:type="dcterms:W3CDTF">2019-07-24T06:31:00Z</dcterms:modified>
</cp:coreProperties>
</file>